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B5" w:rsidRDefault="009F6BA4">
      <w:pPr>
        <w:jc w:val="center"/>
        <w:rPr>
          <w:rStyle w:val="10"/>
          <w:rFonts w:ascii="方正仿宋_GB2312" w:eastAsia="方正仿宋_GB2312" w:hAnsi="方正仿宋_GB2312" w:cs="方正仿宋_GB2312"/>
          <w:b/>
          <w:bCs/>
          <w:i w:val="0"/>
          <w:iCs w:val="0"/>
          <w:sz w:val="40"/>
          <w:szCs w:val="40"/>
        </w:rPr>
      </w:pPr>
      <w:r>
        <w:rPr>
          <w:rStyle w:val="10"/>
          <w:rFonts w:ascii="方正仿宋_GB2312" w:eastAsia="方正仿宋_GB2312" w:hAnsi="方正仿宋_GB2312" w:cs="方正仿宋_GB2312" w:hint="eastAsia"/>
          <w:b/>
          <w:bCs/>
          <w:i w:val="0"/>
          <w:iCs w:val="0"/>
          <w:color w:val="000000"/>
          <w:sz w:val="40"/>
          <w:szCs w:val="4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2024中国创新影像大赛参赛报名表</w:t>
      </w:r>
    </w:p>
    <w:p w:rsidR="005576B5" w:rsidRDefault="009F6BA4">
      <w:pPr>
        <w:ind w:leftChars="62" w:left="130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 xml:space="preserve">填报要求: </w:t>
      </w:r>
    </w:p>
    <w:p w:rsidR="005576B5" w:rsidRDefault="009F6BA4">
      <w:pPr>
        <w:spacing w:line="180" w:lineRule="auto"/>
        <w:ind w:leftChars="202" w:left="424" w:rightChars="100" w:right="21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如下信息须完整填写才视为有效，表格大小不可更改; 每部报名作品都要单独填写一份申报表，即一份申报表仅限一部作品，多部作品须填写多份申报表；报送单位意见栏应表明相关单位同意作品报名参赛，并加盖公章。</w:t>
      </w:r>
    </w:p>
    <w:p w:rsidR="005576B5" w:rsidRDefault="009F6BA4">
      <w:pPr>
        <w:spacing w:line="180" w:lineRule="auto"/>
        <w:ind w:leftChars="202" w:left="424" w:rightChars="100" w:right="21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报名截止日期:2024年</w:t>
      </w:r>
      <w:r w:rsidR="00E578D5">
        <w:rPr>
          <w:rFonts w:ascii="仿宋" w:eastAsia="仿宋" w:hAnsi="仿宋" w:cs="仿宋"/>
          <w:sz w:val="24"/>
          <w:szCs w:val="32"/>
        </w:rPr>
        <w:t>8</w:t>
      </w:r>
      <w:r>
        <w:rPr>
          <w:rFonts w:ascii="仿宋" w:eastAsia="仿宋" w:hAnsi="仿宋" w:cs="仿宋" w:hint="eastAsia"/>
          <w:sz w:val="24"/>
          <w:szCs w:val="32"/>
        </w:rPr>
        <w:t>月</w:t>
      </w:r>
      <w:r w:rsidR="00E578D5">
        <w:rPr>
          <w:rFonts w:ascii="仿宋" w:eastAsia="仿宋" w:hAnsi="仿宋" w:cs="仿宋"/>
          <w:sz w:val="24"/>
          <w:szCs w:val="32"/>
        </w:rPr>
        <w:t>31</w:t>
      </w:r>
      <w:r>
        <w:rPr>
          <w:rFonts w:ascii="仿宋" w:eastAsia="仿宋" w:hAnsi="仿宋" w:cs="仿宋" w:hint="eastAsia"/>
          <w:sz w:val="24"/>
          <w:szCs w:val="32"/>
        </w:rPr>
        <w:t>日</w:t>
      </w:r>
    </w:p>
    <w:p w:rsidR="005576B5" w:rsidRDefault="009F6BA4">
      <w:pPr>
        <w:spacing w:line="180" w:lineRule="auto"/>
        <w:ind w:leftChars="71" w:left="149" w:rightChars="100" w:right="210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参赛基本信息（请在对应方框内打勾，打勾选项为单选）</w:t>
      </w:r>
    </w:p>
    <w:p w:rsidR="005576B5" w:rsidRDefault="009F6BA4">
      <w:pPr>
        <w:ind w:leftChars="200" w:left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□影视制作单位 □高校 □个人 □其他 </w:t>
      </w:r>
    </w:p>
    <w:tbl>
      <w:tblPr>
        <w:tblpPr w:leftFromText="180" w:rightFromText="180" w:vertAnchor="text" w:horzAnchor="page" w:tblpX="2054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800"/>
        <w:gridCol w:w="494"/>
        <w:gridCol w:w="856"/>
        <w:gridCol w:w="2413"/>
      </w:tblGrid>
      <w:tr w:rsidR="005576B5">
        <w:trPr>
          <w:trHeight w:val="340"/>
        </w:trPr>
        <w:tc>
          <w:tcPr>
            <w:tcW w:w="2416" w:type="dxa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参赛单位/团队/个人名称</w:t>
            </w:r>
          </w:p>
        </w:tc>
        <w:tc>
          <w:tcPr>
            <w:tcW w:w="5563" w:type="dxa"/>
            <w:gridSpan w:val="4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</w:p>
        </w:tc>
      </w:tr>
      <w:tr w:rsidR="005576B5">
        <w:trPr>
          <w:trHeight w:val="340"/>
        </w:trPr>
        <w:tc>
          <w:tcPr>
            <w:tcW w:w="2416" w:type="dxa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5563" w:type="dxa"/>
            <w:gridSpan w:val="4"/>
            <w:vAlign w:val="center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5576B5">
        <w:trPr>
          <w:trHeight w:val="340"/>
        </w:trPr>
        <w:tc>
          <w:tcPr>
            <w:tcW w:w="2416" w:type="dxa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1800" w:type="dxa"/>
            <w:vAlign w:val="center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13" w:type="dxa"/>
            <w:vAlign w:val="center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5576B5">
        <w:trPr>
          <w:trHeight w:val="340"/>
        </w:trPr>
        <w:tc>
          <w:tcPr>
            <w:tcW w:w="2416" w:type="dxa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联系人手机</w:t>
            </w:r>
          </w:p>
        </w:tc>
        <w:tc>
          <w:tcPr>
            <w:tcW w:w="1800" w:type="dxa"/>
            <w:vAlign w:val="center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413" w:type="dxa"/>
            <w:vAlign w:val="center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5576B5">
        <w:trPr>
          <w:trHeight w:val="340"/>
        </w:trPr>
        <w:tc>
          <w:tcPr>
            <w:tcW w:w="2416" w:type="dxa"/>
            <w:tcBorders>
              <w:right w:val="single" w:sz="4" w:space="0" w:color="000000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5563" w:type="dxa"/>
            <w:gridSpan w:val="4"/>
            <w:tcBorders>
              <w:left w:val="single" w:sz="4" w:space="0" w:color="000000"/>
            </w:tcBorders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5576B5">
        <w:trPr>
          <w:trHeight w:val="340"/>
        </w:trPr>
        <w:tc>
          <w:tcPr>
            <w:tcW w:w="2416" w:type="dxa"/>
            <w:tcBorders>
              <w:right w:val="single" w:sz="4" w:space="0" w:color="000000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作品版权归属</w:t>
            </w:r>
          </w:p>
        </w:tc>
        <w:tc>
          <w:tcPr>
            <w:tcW w:w="5563" w:type="dxa"/>
            <w:gridSpan w:val="4"/>
            <w:tcBorders>
              <w:left w:val="single" w:sz="4" w:space="0" w:color="000000"/>
            </w:tcBorders>
            <w:vAlign w:val="center"/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5576B5">
        <w:trPr>
          <w:trHeight w:val="308"/>
        </w:trPr>
        <w:tc>
          <w:tcPr>
            <w:tcW w:w="7979" w:type="dxa"/>
            <w:gridSpan w:val="5"/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作品参赛赛道（请在对应方框内打勾，单选）</w:t>
            </w:r>
          </w:p>
        </w:tc>
      </w:tr>
      <w:tr w:rsidR="005576B5">
        <w:trPr>
          <w:trHeight w:val="224"/>
        </w:trPr>
        <w:tc>
          <w:tcPr>
            <w:tcW w:w="4710" w:type="dxa"/>
            <w:gridSpan w:val="3"/>
            <w:tcBorders>
              <w:bottom w:val="nil"/>
              <w:right w:val="nil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□生成式人工智能（AIGC）影像创新赛道</w:t>
            </w:r>
          </w:p>
        </w:tc>
        <w:tc>
          <w:tcPr>
            <w:tcW w:w="3269" w:type="dxa"/>
            <w:gridSpan w:val="2"/>
            <w:tcBorders>
              <w:left w:val="nil"/>
              <w:bottom w:val="nil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□虚拟制作创新应用赛道</w:t>
            </w:r>
          </w:p>
        </w:tc>
      </w:tr>
      <w:tr w:rsidR="005576B5">
        <w:trPr>
          <w:trHeight w:val="224"/>
        </w:trPr>
        <w:tc>
          <w:tcPr>
            <w:tcW w:w="47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□数字人应用创新赛道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□沉浸式视频应用创新赛道</w:t>
            </w:r>
          </w:p>
        </w:tc>
      </w:tr>
      <w:tr w:rsidR="005576B5">
        <w:trPr>
          <w:trHeight w:val="224"/>
        </w:trPr>
        <w:tc>
          <w:tcPr>
            <w:tcW w:w="471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□VR/AR创新应用赛道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576B5" w:rsidRDefault="009F6BA4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□“光影景观”应用创新赛道</w:t>
            </w:r>
          </w:p>
        </w:tc>
      </w:tr>
      <w:tr w:rsidR="005576B5" w:rsidTr="005E4FE8">
        <w:trPr>
          <w:trHeight w:val="718"/>
        </w:trPr>
        <w:tc>
          <w:tcPr>
            <w:tcW w:w="24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E2C0D" w:rsidRDefault="009F6BA4" w:rsidP="008E2C0D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主要完成人</w:t>
            </w:r>
          </w:p>
          <w:p w:rsidR="005576B5" w:rsidRDefault="00E34E31" w:rsidP="008E2C0D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最多</w:t>
            </w:r>
            <w:r w:rsidR="008E2C0D" w:rsidRPr="005E4FE8">
              <w:rPr>
                <w:rFonts w:ascii="仿宋" w:eastAsia="仿宋" w:hAnsi="仿宋" w:cs="仿宋" w:hint="eastAsia"/>
                <w:b/>
                <w:kern w:val="0"/>
                <w:sz w:val="24"/>
              </w:rPr>
              <w:t>5人</w:t>
            </w:r>
            <w:r w:rsidR="00E1130B"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 w:rsidR="008E2C0D"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 w:rsidR="009F6BA4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（提交后不可修改）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576B5" w:rsidRPr="008E2C0D" w:rsidRDefault="005576B5" w:rsidP="005E4FE8">
            <w:pPr>
              <w:pStyle w:val="a5"/>
              <w:widowControl/>
              <w:spacing w:before="100" w:beforeAutospacing="1" w:after="100" w:afterAutospacing="1"/>
              <w:ind w:firstLineChars="0" w:firstLine="0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5576B5">
        <w:trPr>
          <w:trHeight w:val="2571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参赛作品介绍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6B5" w:rsidRDefault="005576B5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576B5">
        <w:trPr>
          <w:trHeight w:val="1083"/>
        </w:trPr>
        <w:tc>
          <w:tcPr>
            <w:tcW w:w="7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76B5" w:rsidRDefault="009F6BA4">
            <w:pPr>
              <w:pStyle w:val="a5"/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参赛人签字：</w:t>
            </w:r>
          </w:p>
        </w:tc>
      </w:tr>
      <w:tr w:rsidR="005576B5">
        <w:trPr>
          <w:trHeight w:val="1165"/>
        </w:trPr>
        <w:tc>
          <w:tcPr>
            <w:tcW w:w="7979" w:type="dxa"/>
            <w:gridSpan w:val="5"/>
            <w:tcBorders>
              <w:top w:val="single" w:sz="4" w:space="0" w:color="auto"/>
            </w:tcBorders>
          </w:tcPr>
          <w:p w:rsidR="005576B5" w:rsidRDefault="009F6BA4">
            <w:pPr>
              <w:spacing w:before="100" w:beforeAutospacing="1" w:after="100" w:afterAutospacing="1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报送单位意见(盖章)</w:t>
            </w:r>
          </w:p>
        </w:tc>
      </w:tr>
    </w:tbl>
    <w:p w:rsidR="005576B5" w:rsidRDefault="009F6BA4">
      <w:pPr>
        <w:ind w:leftChars="200" w:left="420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 w:val="24"/>
        </w:rPr>
        <w:t>报名日期:2024年__月__日</w:t>
      </w:r>
    </w:p>
    <w:p w:rsidR="005576B5" w:rsidRDefault="009F6BA4">
      <w:pPr>
        <w:spacing w:before="240" w:line="240" w:lineRule="atLeast"/>
        <w:ind w:leftChars="71" w:left="869" w:rightChars="100" w:right="210" w:hangingChars="300" w:hanging="7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备注：报名参赛并盖章签字即示为已征得作品版权方授权，如产生与版权等相关法律纠纷，由参赛</w:t>
      </w:r>
      <w:r w:rsidR="00203938">
        <w:rPr>
          <w:rFonts w:ascii="仿宋" w:eastAsia="仿宋" w:hAnsi="仿宋" w:cs="仿宋" w:hint="eastAsia"/>
          <w:sz w:val="24"/>
        </w:rPr>
        <w:t>单位</w:t>
      </w:r>
      <w:r>
        <w:rPr>
          <w:rFonts w:ascii="仿宋" w:eastAsia="仿宋" w:hAnsi="仿宋" w:cs="仿宋" w:hint="eastAsia"/>
          <w:sz w:val="24"/>
        </w:rPr>
        <w:t>或</w:t>
      </w:r>
      <w:r w:rsidR="00203938">
        <w:rPr>
          <w:rFonts w:ascii="仿宋" w:eastAsia="仿宋" w:hAnsi="仿宋" w:cs="仿宋" w:hint="eastAsia"/>
          <w:sz w:val="24"/>
        </w:rPr>
        <w:t>个</w:t>
      </w:r>
      <w:r w:rsidR="00203938">
        <w:rPr>
          <w:rFonts w:ascii="仿宋" w:eastAsia="仿宋" w:hAnsi="仿宋" w:cs="仿宋" w:hint="eastAsia"/>
          <w:sz w:val="24"/>
        </w:rPr>
        <w:t>人</w:t>
      </w:r>
      <w:r>
        <w:rPr>
          <w:rFonts w:ascii="仿宋" w:eastAsia="仿宋" w:hAnsi="仿宋" w:cs="仿宋" w:hint="eastAsia"/>
          <w:sz w:val="24"/>
        </w:rPr>
        <w:t>负责，均与</w:t>
      </w:r>
      <w:r w:rsidR="00782284">
        <w:rPr>
          <w:rFonts w:ascii="仿宋" w:eastAsia="仿宋" w:hAnsi="仿宋" w:cs="仿宋" w:hint="eastAsia"/>
          <w:sz w:val="24"/>
        </w:rPr>
        <w:t>主办</w:t>
      </w:r>
      <w:r w:rsidR="00782284">
        <w:rPr>
          <w:rFonts w:ascii="仿宋" w:eastAsia="仿宋" w:hAnsi="仿宋" w:cs="仿宋"/>
          <w:sz w:val="24"/>
        </w:rPr>
        <w:t>方</w:t>
      </w:r>
      <w:r>
        <w:rPr>
          <w:rFonts w:ascii="仿宋" w:eastAsia="仿宋" w:hAnsi="仿宋" w:cs="仿宋" w:hint="eastAsia"/>
          <w:sz w:val="24"/>
        </w:rPr>
        <w:t>无关。</w:t>
      </w:r>
      <w:bookmarkStart w:id="0" w:name="_GoBack"/>
      <w:bookmarkEnd w:id="0"/>
    </w:p>
    <w:sectPr w:rsidR="005576B5">
      <w:pgSz w:w="11900" w:h="16840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D7" w:rsidRDefault="00ED30D7"/>
  </w:endnote>
  <w:endnote w:type="continuationSeparator" w:id="0">
    <w:p w:rsidR="00ED30D7" w:rsidRDefault="00ED3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Bold r:id="rId1" w:subsetted="1" w:fontKey="{B395B559-7228-4178-8B5F-07F6FC00AE2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CF1FAB2-0D1B-439B-8427-4D911C59A647}"/>
    <w:embedBold r:id="rId3" w:subsetted="1" w:fontKey="{9533D3FF-D3B9-4F25-9290-353244A9ECFD}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D7" w:rsidRDefault="00ED30D7"/>
  </w:footnote>
  <w:footnote w:type="continuationSeparator" w:id="0">
    <w:p w:rsidR="00ED30D7" w:rsidRDefault="00ED30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WZmMWQ3YWNlZDIyMDQwNzcxNjFiYjU0NDNiZGEifQ=="/>
  </w:docVars>
  <w:rsids>
    <w:rsidRoot w:val="003C25DB"/>
    <w:rsid w:val="00020FEE"/>
    <w:rsid w:val="00023038"/>
    <w:rsid w:val="00035259"/>
    <w:rsid w:val="00081FF8"/>
    <w:rsid w:val="000F4F32"/>
    <w:rsid w:val="001003FB"/>
    <w:rsid w:val="001A071B"/>
    <w:rsid w:val="00203938"/>
    <w:rsid w:val="0023149F"/>
    <w:rsid w:val="00317385"/>
    <w:rsid w:val="003835A0"/>
    <w:rsid w:val="003C25DB"/>
    <w:rsid w:val="0045182C"/>
    <w:rsid w:val="004F29EA"/>
    <w:rsid w:val="005576B5"/>
    <w:rsid w:val="005A3551"/>
    <w:rsid w:val="005E4FE8"/>
    <w:rsid w:val="006719D1"/>
    <w:rsid w:val="00782284"/>
    <w:rsid w:val="00872877"/>
    <w:rsid w:val="008A2974"/>
    <w:rsid w:val="008D4447"/>
    <w:rsid w:val="008E2C0D"/>
    <w:rsid w:val="009E463E"/>
    <w:rsid w:val="009E6CFC"/>
    <w:rsid w:val="009F6BA4"/>
    <w:rsid w:val="00A133B4"/>
    <w:rsid w:val="00A50E38"/>
    <w:rsid w:val="00B02674"/>
    <w:rsid w:val="00B91D02"/>
    <w:rsid w:val="00B92B76"/>
    <w:rsid w:val="00BA1E6D"/>
    <w:rsid w:val="00C27C30"/>
    <w:rsid w:val="00C67421"/>
    <w:rsid w:val="00D3040A"/>
    <w:rsid w:val="00E1130B"/>
    <w:rsid w:val="00E34E31"/>
    <w:rsid w:val="00E519B9"/>
    <w:rsid w:val="00E578D5"/>
    <w:rsid w:val="00E725B0"/>
    <w:rsid w:val="00ED30D7"/>
    <w:rsid w:val="00ED57BF"/>
    <w:rsid w:val="00EF637D"/>
    <w:rsid w:val="00F05802"/>
    <w:rsid w:val="00F722A6"/>
    <w:rsid w:val="00FB51CD"/>
    <w:rsid w:val="0CB3217A"/>
    <w:rsid w:val="14F36F5A"/>
    <w:rsid w:val="1DAC2A21"/>
    <w:rsid w:val="238E0DF3"/>
    <w:rsid w:val="26CA2142"/>
    <w:rsid w:val="2AC01F46"/>
    <w:rsid w:val="2D323A1A"/>
    <w:rsid w:val="357566C2"/>
    <w:rsid w:val="3FC512A1"/>
    <w:rsid w:val="42471B37"/>
    <w:rsid w:val="4CDE39A2"/>
    <w:rsid w:val="568F6C40"/>
    <w:rsid w:val="59CC0D4E"/>
    <w:rsid w:val="673426E5"/>
    <w:rsid w:val="6CF46B9E"/>
    <w:rsid w:val="6D970D57"/>
    <w:rsid w:val="714B0D57"/>
    <w:rsid w:val="7D1D6D22"/>
    <w:rsid w:val="7EC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AE8C2-268A-45B8-A657-155758B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Char"/>
    <w:uiPriority w:val="99"/>
    <w:unhideWhenUsed/>
    <w:rsid w:val="005E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E4FE8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E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E4F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中国电影电视技术学会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中国影像创新大赛报名表</dc:title>
  <dc:subject>报名表</dc:subject>
  <dc:creator>勃 李</dc:creator>
  <cp:lastModifiedBy>USER-</cp:lastModifiedBy>
  <cp:revision>5</cp:revision>
  <cp:lastPrinted>2024-02-26T05:28:00Z</cp:lastPrinted>
  <dcterms:created xsi:type="dcterms:W3CDTF">2024-03-18T02:35:00Z</dcterms:created>
  <dcterms:modified xsi:type="dcterms:W3CDTF">2024-03-18T02:40:00Z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08B855204292423F9F92360E543DBED9_13</vt:lpwstr>
  </property>
</Properties>
</file>